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7075" w14:textId="54F93A1C" w:rsidR="00EC2F26" w:rsidRDefault="00EC2F26" w:rsidP="00EC2F26">
      <w:pPr>
        <w:pStyle w:val="Bezproreda"/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9E220E0" w14:textId="77777777" w:rsidR="00EC2F26" w:rsidRDefault="00EC2F26" w:rsidP="00EC2F26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7314328C" w14:textId="2E092310" w:rsidR="00EC2F26" w:rsidRDefault="00EC2F26" w:rsidP="00EC2F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601-02/26-05/</w:t>
      </w:r>
      <w:r w:rsidR="00B61AF4">
        <w:rPr>
          <w:rFonts w:ascii="Times New Roman" w:hAnsi="Times New Roman"/>
          <w:sz w:val="24"/>
          <w:szCs w:val="24"/>
        </w:rPr>
        <w:t>07</w:t>
      </w:r>
    </w:p>
    <w:p w14:paraId="68E42AC1" w14:textId="77777777" w:rsidR="00EC2F26" w:rsidRDefault="00EC2F26" w:rsidP="00EC2F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251-569-04-26-01</w:t>
      </w:r>
    </w:p>
    <w:p w14:paraId="14491EBC" w14:textId="6BFC830C" w:rsidR="00EC2F26" w:rsidRDefault="00EC2F26" w:rsidP="00EC2F26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405B4F">
        <w:rPr>
          <w:rFonts w:ascii="Times New Roman" w:hAnsi="Times New Roman"/>
          <w:sz w:val="24"/>
          <w:szCs w:val="24"/>
        </w:rPr>
        <w:t>2</w:t>
      </w:r>
      <w:r w:rsidR="009007F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19070C">
        <w:rPr>
          <w:rFonts w:ascii="Times New Roman" w:hAnsi="Times New Roman"/>
          <w:sz w:val="24"/>
          <w:szCs w:val="24"/>
        </w:rPr>
        <w:t>0</w:t>
      </w:r>
      <w:r w:rsidR="00405B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.2026.      </w:t>
      </w:r>
    </w:p>
    <w:p w14:paraId="542CC5FF" w14:textId="77777777" w:rsidR="00EC2F26" w:rsidRDefault="00EC2F26" w:rsidP="00EC2F26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54B4AE36" w14:textId="77777777" w:rsidR="00EC2F26" w:rsidRDefault="00EC2F26" w:rsidP="00EC2F26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Gđa. Marica Pavić</w:t>
      </w:r>
    </w:p>
    <w:p w14:paraId="328C4102" w14:textId="77777777" w:rsidR="00EC2F26" w:rsidRDefault="00EC2F26" w:rsidP="00EC2F26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Gđa.   Vedrana Jukić</w:t>
      </w:r>
    </w:p>
    <w:p w14:paraId="49A6B913" w14:textId="77777777" w:rsidR="00EC2F26" w:rsidRDefault="00EC2F26" w:rsidP="00EC2F26">
      <w:pPr>
        <w:tabs>
          <w:tab w:val="left" w:pos="5385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Gosp.  Matej Čuljak</w:t>
      </w:r>
    </w:p>
    <w:p w14:paraId="1C16F575" w14:textId="77777777" w:rsidR="00EC2F26" w:rsidRDefault="00EC2F26" w:rsidP="00EC2F26">
      <w:pPr>
        <w:tabs>
          <w:tab w:val="left" w:pos="5385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Gosp. Krešimir Pripužić</w:t>
      </w:r>
    </w:p>
    <w:p w14:paraId="37D33E08" w14:textId="0E2CB4B2" w:rsidR="00EC2F26" w:rsidRDefault="00EC2F26" w:rsidP="00EC2F26">
      <w:pPr>
        <w:tabs>
          <w:tab w:val="left" w:pos="6210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Gđa.    Snježana </w:t>
      </w:r>
      <w:proofErr w:type="spellStart"/>
      <w:r>
        <w:rPr>
          <w:rFonts w:ascii="Times New Roman" w:hAnsi="Times New Roman"/>
          <w:b/>
          <w:sz w:val="24"/>
          <w:szCs w:val="24"/>
        </w:rPr>
        <w:t>Lozančić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641CBD05" w14:textId="77777777" w:rsidR="00424D95" w:rsidRDefault="00424D95" w:rsidP="00EC2F26">
      <w:pPr>
        <w:tabs>
          <w:tab w:val="left" w:pos="6210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</w:p>
    <w:p w14:paraId="3DFF790C" w14:textId="77777777" w:rsidR="00EC2F26" w:rsidRDefault="00EC2F26" w:rsidP="00EC2F26">
      <w:pPr>
        <w:pStyle w:val="Bezproreda"/>
        <w:tabs>
          <w:tab w:val="left" w:pos="24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CD3876C" w14:textId="27F59925" w:rsidR="00EC2F26" w:rsidRDefault="00EC2F26" w:rsidP="00EC2F26">
      <w:pPr>
        <w:pStyle w:val="Bezproreda"/>
        <w:tabs>
          <w:tab w:val="left" w:pos="24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POZIV</w:t>
      </w:r>
    </w:p>
    <w:p w14:paraId="1400EF92" w14:textId="77777777" w:rsidR="00A55EF0" w:rsidRDefault="00A55EF0" w:rsidP="00EC2F26">
      <w:pPr>
        <w:pStyle w:val="Bezproreda"/>
        <w:tabs>
          <w:tab w:val="left" w:pos="24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DC3110A" w14:textId="4044BB1C" w:rsidR="00A55EF0" w:rsidRDefault="00EC2F26" w:rsidP="00A55EF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</w:t>
      </w:r>
      <w:r w:rsidR="0035181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dana </w:t>
      </w:r>
      <w:r w:rsidR="00405B4F">
        <w:rPr>
          <w:rFonts w:ascii="Times New Roman" w:hAnsi="Times New Roman"/>
          <w:sz w:val="24"/>
          <w:szCs w:val="24"/>
        </w:rPr>
        <w:t>2</w:t>
      </w:r>
      <w:r w:rsidR="00AD148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405B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.2026. godine (</w:t>
      </w:r>
      <w:r w:rsidR="00AD148C">
        <w:rPr>
          <w:rFonts w:ascii="Times New Roman" w:hAnsi="Times New Roman"/>
          <w:sz w:val="24"/>
          <w:szCs w:val="24"/>
        </w:rPr>
        <w:t>četvrtak</w:t>
      </w:r>
      <w:r>
        <w:rPr>
          <w:rFonts w:ascii="Times New Roman" w:hAnsi="Times New Roman"/>
          <w:sz w:val="24"/>
          <w:szCs w:val="24"/>
        </w:rPr>
        <w:t xml:space="preserve">) s početkom u 17:00 sati na centralnom objektu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u uredu ravnateljice.</w:t>
      </w:r>
    </w:p>
    <w:p w14:paraId="214FD1B4" w14:textId="09E16BEA" w:rsidR="00424D95" w:rsidRPr="00A55EF0" w:rsidRDefault="00EC2F26" w:rsidP="00A55EF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  <w:bookmarkStart w:id="0" w:name="_Hlk224031485"/>
    </w:p>
    <w:p w14:paraId="5C6F8679" w14:textId="64536D0A" w:rsidR="00424D95" w:rsidRDefault="00EC2F26" w:rsidP="00424D9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08651E5" w14:textId="77777777" w:rsidR="00EC2F26" w:rsidRDefault="00EC2F26" w:rsidP="00EC2F2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C006CE0" w14:textId="59A04531" w:rsidR="00EC2F26" w:rsidRDefault="00EC2F26" w:rsidP="00A55EF0">
      <w:pPr>
        <w:pStyle w:val="Bezproreda"/>
        <w:numPr>
          <w:ilvl w:val="0"/>
          <w:numId w:val="1"/>
        </w:numPr>
        <w:spacing w:before="240" w:line="240" w:lineRule="auto"/>
        <w:ind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0</w:t>
      </w:r>
      <w:r w:rsidR="00405B4F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405B4F">
        <w:rPr>
          <w:rFonts w:ascii="Times New Roman" w:hAnsi="Times New Roman"/>
          <w:bCs/>
          <w:sz w:val="24"/>
          <w:szCs w:val="24"/>
        </w:rPr>
        <w:t>05</w:t>
      </w:r>
      <w:r>
        <w:rPr>
          <w:rFonts w:ascii="Times New Roman" w:hAnsi="Times New Roman"/>
          <w:bCs/>
          <w:sz w:val="24"/>
          <w:szCs w:val="24"/>
        </w:rPr>
        <w:t>.0</w:t>
      </w:r>
      <w:r w:rsidR="00405B4F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.2026. godine</w:t>
      </w:r>
    </w:p>
    <w:p w14:paraId="084F6E6A" w14:textId="25E0A9B6" w:rsidR="00A863A7" w:rsidRPr="00A863A7" w:rsidRDefault="00A863A7" w:rsidP="00A55EF0">
      <w:pPr>
        <w:pStyle w:val="Bezproreda"/>
        <w:numPr>
          <w:ilvl w:val="0"/>
          <w:numId w:val="1"/>
        </w:numPr>
        <w:spacing w:before="240" w:line="240" w:lineRule="auto"/>
        <w:ind w:hanging="357"/>
        <w:jc w:val="both"/>
        <w:rPr>
          <w:rFonts w:ascii="Times New Roman" w:hAnsi="Times New Roman"/>
          <w:bCs/>
          <w:sz w:val="24"/>
          <w:szCs w:val="24"/>
        </w:rPr>
      </w:pPr>
      <w:r w:rsidRPr="00A863A7">
        <w:rPr>
          <w:rFonts w:ascii="Times New Roman" w:hAnsi="Times New Roman"/>
          <w:bCs/>
          <w:sz w:val="24"/>
          <w:szCs w:val="24"/>
        </w:rPr>
        <w:t>Izvješće ravnateljice o prethodnom razdoblju</w:t>
      </w:r>
    </w:p>
    <w:p w14:paraId="075D8713" w14:textId="77777777" w:rsidR="00EC2F26" w:rsidRDefault="00EC2F26" w:rsidP="00A55EF0">
      <w:pPr>
        <w:numPr>
          <w:ilvl w:val="0"/>
          <w:numId w:val="1"/>
        </w:numPr>
        <w:spacing w:before="240" w:after="0" w:line="240" w:lineRule="auto"/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2A139223" w14:textId="1D8000BD" w:rsidR="00EC2F26" w:rsidRDefault="00EC2F26" w:rsidP="00A55EF0">
      <w:pPr>
        <w:numPr>
          <w:ilvl w:val="0"/>
          <w:numId w:val="2"/>
        </w:numPr>
        <w:spacing w:before="240"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) na </w:t>
      </w:r>
      <w:r w:rsidR="008F6F7F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određeno vrijeme, puno radno vrijeme,</w:t>
      </w:r>
    </w:p>
    <w:p w14:paraId="1F0FBA78" w14:textId="168637C8" w:rsidR="007E332A" w:rsidRDefault="007E332A" w:rsidP="00A55EF0">
      <w:pPr>
        <w:pStyle w:val="Odlomakpopisa"/>
        <w:numPr>
          <w:ilvl w:val="0"/>
          <w:numId w:val="2"/>
        </w:numPr>
        <w:spacing w:before="240" w:after="0" w:line="240" w:lineRule="auto"/>
        <w:ind w:hanging="35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3616A722" w14:textId="3C4387A4" w:rsidR="00C03782" w:rsidRPr="00C03782" w:rsidRDefault="00C03782" w:rsidP="00A55EF0">
      <w:pPr>
        <w:numPr>
          <w:ilvl w:val="0"/>
          <w:numId w:val="2"/>
        </w:numPr>
        <w:spacing w:before="240" w:after="0" w:line="240" w:lineRule="auto"/>
        <w:ind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</w:t>
      </w:r>
      <w:r w:rsidR="000C3EB4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68038660" w14:textId="57BF9906" w:rsidR="00EC2F26" w:rsidRDefault="00EC2F26" w:rsidP="00A55EF0">
      <w:pPr>
        <w:pStyle w:val="Odlomakpopisa"/>
        <w:numPr>
          <w:ilvl w:val="0"/>
          <w:numId w:val="2"/>
        </w:numPr>
        <w:spacing w:before="240" w:after="0" w:line="240" w:lineRule="auto"/>
        <w:ind w:hanging="35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odluke </w:t>
      </w:r>
      <w:r w:rsidR="007D4147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o natječaj</w:t>
      </w:r>
      <w:r w:rsidR="007D4147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za radno mjesto odgojitelj (</w:t>
      </w:r>
      <w:r w:rsidR="007E332A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</w:t>
      </w:r>
      <w:r w:rsidR="00F64A54">
        <w:rPr>
          <w:rFonts w:ascii="Times New Roman" w:hAnsi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na </w:t>
      </w:r>
      <w:r w:rsidR="00AD148C">
        <w:rPr>
          <w:rFonts w:ascii="Times New Roman" w:hAnsi="Times New Roman"/>
          <w:bCs/>
          <w:sz w:val="24"/>
          <w:szCs w:val="24"/>
        </w:rPr>
        <w:t>određeno vrijeme, puno radno vrijeme, zamjena</w:t>
      </w:r>
    </w:p>
    <w:p w14:paraId="6C5E711D" w14:textId="0F887708" w:rsidR="00C03782" w:rsidRPr="00C03782" w:rsidRDefault="00C03782" w:rsidP="00A55EF0">
      <w:pPr>
        <w:numPr>
          <w:ilvl w:val="0"/>
          <w:numId w:val="2"/>
        </w:numPr>
        <w:spacing w:before="240" w:after="0" w:line="240" w:lineRule="auto"/>
        <w:ind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</w:t>
      </w:r>
      <w:r w:rsidR="000C3EB4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AAB380D" w14:textId="4A0AAC71" w:rsidR="00C03782" w:rsidRPr="00C03782" w:rsidRDefault="008B0386" w:rsidP="00A55EF0">
      <w:pPr>
        <w:numPr>
          <w:ilvl w:val="0"/>
          <w:numId w:val="2"/>
        </w:numPr>
        <w:spacing w:before="240" w:after="0" w:line="240" w:lineRule="auto"/>
        <w:ind w:hanging="357"/>
        <w:jc w:val="both"/>
        <w:rPr>
          <w:rFonts w:ascii="Times New Roman" w:hAnsi="Times New Roman"/>
          <w:bCs/>
          <w:sz w:val="24"/>
          <w:szCs w:val="24"/>
        </w:rPr>
      </w:pPr>
      <w:bookmarkStart w:id="1" w:name="_Hlk230246975"/>
      <w:r>
        <w:rPr>
          <w:rFonts w:ascii="Times New Roman" w:hAnsi="Times New Roman"/>
          <w:bCs/>
          <w:sz w:val="24"/>
          <w:szCs w:val="24"/>
        </w:rPr>
        <w:t xml:space="preserve">Donošenje odluke </w:t>
      </w:r>
      <w:r w:rsidR="007D4147">
        <w:rPr>
          <w:rFonts w:ascii="Times New Roman" w:hAnsi="Times New Roman"/>
          <w:bCs/>
          <w:sz w:val="24"/>
          <w:szCs w:val="24"/>
        </w:rPr>
        <w:t>po</w:t>
      </w:r>
      <w:r>
        <w:rPr>
          <w:rFonts w:ascii="Times New Roman" w:hAnsi="Times New Roman"/>
          <w:bCs/>
          <w:sz w:val="24"/>
          <w:szCs w:val="24"/>
        </w:rPr>
        <w:t xml:space="preserve"> natječaj</w:t>
      </w:r>
      <w:r w:rsidR="007D4147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za radno mjesto administrativno-računovodstveni djelatnik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2B685A89" w14:textId="79AEA68B" w:rsidR="00424D95" w:rsidRPr="00A55EF0" w:rsidRDefault="00DE3CF5" w:rsidP="00A55EF0">
      <w:pPr>
        <w:pStyle w:val="Odlomakpopisa"/>
        <w:numPr>
          <w:ilvl w:val="0"/>
          <w:numId w:val="2"/>
        </w:numPr>
        <w:spacing w:before="240"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2" w:name="_Hlk224293222"/>
      <w:bookmarkEnd w:id="1"/>
      <w:r w:rsidRPr="002A1BC9">
        <w:rPr>
          <w:rFonts w:ascii="Times New Roman" w:hAnsi="Times New Roman"/>
          <w:bCs/>
          <w:sz w:val="24"/>
          <w:szCs w:val="24"/>
        </w:rPr>
        <w:t>Donošenje odluke o sporazumnom prestan</w:t>
      </w:r>
      <w:r>
        <w:rPr>
          <w:rFonts w:ascii="Times New Roman" w:hAnsi="Times New Roman"/>
          <w:bCs/>
          <w:sz w:val="24"/>
          <w:szCs w:val="24"/>
        </w:rPr>
        <w:t>k</w:t>
      </w:r>
      <w:r w:rsidRPr="002A1BC9">
        <w:rPr>
          <w:rFonts w:ascii="Times New Roman" w:hAnsi="Times New Roman"/>
          <w:bCs/>
          <w:sz w:val="24"/>
          <w:szCs w:val="24"/>
        </w:rPr>
        <w:t>u radnog odnosa</w:t>
      </w:r>
      <w:bookmarkStart w:id="3" w:name="_Hlk230247846"/>
    </w:p>
    <w:p w14:paraId="128633AB" w14:textId="1B6998FE" w:rsidR="00DE3CF5" w:rsidRDefault="00AD148C" w:rsidP="00A55EF0">
      <w:pPr>
        <w:numPr>
          <w:ilvl w:val="0"/>
          <w:numId w:val="2"/>
        </w:numPr>
        <w:spacing w:before="240" w:after="0" w:line="240" w:lineRule="auto"/>
        <w:ind w:left="1077" w:hanging="357"/>
        <w:jc w:val="both"/>
        <w:rPr>
          <w:rFonts w:ascii="Times New Roman" w:hAnsi="Times New Roman"/>
          <w:bCs/>
          <w:sz w:val="24"/>
          <w:szCs w:val="24"/>
        </w:rPr>
      </w:pPr>
      <w:bookmarkStart w:id="4" w:name="_Hlk230248589"/>
      <w:bookmarkEnd w:id="2"/>
      <w:bookmarkEnd w:id="3"/>
      <w:r>
        <w:rPr>
          <w:rFonts w:ascii="Times New Roman" w:hAnsi="Times New Roman"/>
          <w:bCs/>
          <w:sz w:val="24"/>
          <w:szCs w:val="24"/>
        </w:rPr>
        <w:lastRenderedPageBreak/>
        <w:t>Donošenje odluke o izmjeni ugovora o radu na neodređeno vrijeme, puno radno vrijeme</w:t>
      </w:r>
    </w:p>
    <w:p w14:paraId="3D1EF767" w14:textId="6BAAD23A" w:rsidR="00AD148C" w:rsidRDefault="00AD148C" w:rsidP="00A55EF0">
      <w:pPr>
        <w:pStyle w:val="Odlomakpopisa"/>
        <w:numPr>
          <w:ilvl w:val="0"/>
          <w:numId w:val="2"/>
        </w:numPr>
        <w:spacing w:before="240"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5" w:name="_Hlk230248617"/>
      <w:bookmarkEnd w:id="4"/>
      <w:r w:rsidRPr="002A1BC9">
        <w:rPr>
          <w:rFonts w:ascii="Times New Roman" w:hAnsi="Times New Roman"/>
          <w:bCs/>
          <w:sz w:val="24"/>
          <w:szCs w:val="24"/>
        </w:rPr>
        <w:t>Donošenje odluke o sporazumnom prestan</w:t>
      </w:r>
      <w:r>
        <w:rPr>
          <w:rFonts w:ascii="Times New Roman" w:hAnsi="Times New Roman"/>
          <w:bCs/>
          <w:sz w:val="24"/>
          <w:szCs w:val="24"/>
        </w:rPr>
        <w:t>k</w:t>
      </w:r>
      <w:r w:rsidRPr="002A1BC9">
        <w:rPr>
          <w:rFonts w:ascii="Times New Roman" w:hAnsi="Times New Roman"/>
          <w:bCs/>
          <w:sz w:val="24"/>
          <w:szCs w:val="24"/>
        </w:rPr>
        <w:t>u radnog odnosa</w:t>
      </w:r>
    </w:p>
    <w:p w14:paraId="134FDDFB" w14:textId="55C9A4EB" w:rsidR="00E82A6F" w:rsidRPr="00AD148C" w:rsidRDefault="00E82A6F" w:rsidP="00A55EF0">
      <w:pPr>
        <w:pStyle w:val="Odlomakpopisa"/>
        <w:numPr>
          <w:ilvl w:val="0"/>
          <w:numId w:val="2"/>
        </w:numPr>
        <w:spacing w:before="240"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na neodređeno vrijeme, puno radno vrijeme; upražnjeni poslovi </w:t>
      </w:r>
    </w:p>
    <w:bookmarkEnd w:id="5"/>
    <w:p w14:paraId="5BDF42BB" w14:textId="77777777" w:rsidR="00EC2F26" w:rsidRDefault="00EC2F26" w:rsidP="00A55EF0">
      <w:pPr>
        <w:pStyle w:val="Bezproreda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Ostalo;                                                                                        </w:t>
      </w:r>
    </w:p>
    <w:bookmarkEnd w:id="0"/>
    <w:p w14:paraId="1F0FF473" w14:textId="77777777" w:rsidR="00EC2F26" w:rsidRDefault="00EC2F26" w:rsidP="00EC2F26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</w:p>
    <w:p w14:paraId="4221A490" w14:textId="77777777" w:rsidR="00EC2F26" w:rsidRDefault="00EC2F26" w:rsidP="00EC2F26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vijeća:                                                    </w:t>
      </w:r>
    </w:p>
    <w:p w14:paraId="1FB2F86A" w14:textId="77777777" w:rsidR="00EC2F26" w:rsidRDefault="00EC2F26" w:rsidP="00EC2F26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2FF0B4A7" w14:textId="77777777" w:rsidR="00EC2F26" w:rsidRDefault="00EC2F26" w:rsidP="00EC2F26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Ines Katić  </w:t>
      </w:r>
    </w:p>
    <w:p w14:paraId="2D2FD824" w14:textId="77777777" w:rsidR="00AD2805" w:rsidRDefault="00AD2805"/>
    <w:sectPr w:rsidR="00AD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47996AA9"/>
    <w:multiLevelType w:val="hybridMultilevel"/>
    <w:tmpl w:val="F912ACD2"/>
    <w:lvl w:ilvl="0" w:tplc="7C24F16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205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193270">
    <w:abstractNumId w:val="1"/>
  </w:num>
  <w:num w:numId="3" w16cid:durableId="175605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26"/>
    <w:rsid w:val="00016BD6"/>
    <w:rsid w:val="000C3EB4"/>
    <w:rsid w:val="00102116"/>
    <w:rsid w:val="0019070C"/>
    <w:rsid w:val="001B50A0"/>
    <w:rsid w:val="001C0129"/>
    <w:rsid w:val="001F7588"/>
    <w:rsid w:val="00213246"/>
    <w:rsid w:val="0026237E"/>
    <w:rsid w:val="002C1066"/>
    <w:rsid w:val="002D1530"/>
    <w:rsid w:val="002E1A68"/>
    <w:rsid w:val="00351818"/>
    <w:rsid w:val="0036681C"/>
    <w:rsid w:val="00405B4F"/>
    <w:rsid w:val="00424D95"/>
    <w:rsid w:val="004B5C38"/>
    <w:rsid w:val="004C00B9"/>
    <w:rsid w:val="004D181D"/>
    <w:rsid w:val="00546CC3"/>
    <w:rsid w:val="005537CF"/>
    <w:rsid w:val="005B7853"/>
    <w:rsid w:val="007B58C1"/>
    <w:rsid w:val="007D4147"/>
    <w:rsid w:val="007E332A"/>
    <w:rsid w:val="008375A2"/>
    <w:rsid w:val="00866139"/>
    <w:rsid w:val="008B0386"/>
    <w:rsid w:val="008F6F7F"/>
    <w:rsid w:val="009007F3"/>
    <w:rsid w:val="009D2AFD"/>
    <w:rsid w:val="00A33E81"/>
    <w:rsid w:val="00A55EF0"/>
    <w:rsid w:val="00A863A7"/>
    <w:rsid w:val="00AD148C"/>
    <w:rsid w:val="00AD2805"/>
    <w:rsid w:val="00B2432A"/>
    <w:rsid w:val="00B51DC7"/>
    <w:rsid w:val="00B61AF4"/>
    <w:rsid w:val="00BD7BE2"/>
    <w:rsid w:val="00C03782"/>
    <w:rsid w:val="00D40FB5"/>
    <w:rsid w:val="00DB3F88"/>
    <w:rsid w:val="00DE3CF5"/>
    <w:rsid w:val="00E45740"/>
    <w:rsid w:val="00E82A6F"/>
    <w:rsid w:val="00EA1305"/>
    <w:rsid w:val="00EC2F26"/>
    <w:rsid w:val="00F64A54"/>
    <w:rsid w:val="00FC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7BFE"/>
  <w15:chartTrackingRefBased/>
  <w15:docId w15:val="{0E23EEAE-53BA-4400-A56F-E7F67AAD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26"/>
    <w:pPr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C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2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2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2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2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2F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2F2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2F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2F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2F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2F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2F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2F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2F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2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2F2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2F26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qFormat/>
    <w:rsid w:val="00EC2F26"/>
    <w:pPr>
      <w:suppressAutoHyphens/>
      <w:spacing w:after="0" w:line="100" w:lineRule="atLeast"/>
    </w:pPr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Tajništvo - DV Bajka</cp:lastModifiedBy>
  <cp:revision>12</cp:revision>
  <dcterms:created xsi:type="dcterms:W3CDTF">2026-05-21T05:56:00Z</dcterms:created>
  <dcterms:modified xsi:type="dcterms:W3CDTF">2026-05-28T13:18:00Z</dcterms:modified>
</cp:coreProperties>
</file>